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284"/>
        <w:gridCol w:w="2920"/>
        <w:gridCol w:w="3629"/>
      </w:tblGrid>
      <w:tr w:rsidR="008C56AC" w14:paraId="7E4CDC25" w14:textId="77777777">
        <w:trPr>
          <w:jc w:val="center"/>
        </w:trPr>
        <w:tc>
          <w:tcPr>
            <w:tcW w:w="3284" w:type="dxa"/>
          </w:tcPr>
          <w:p w14:paraId="159DDFB2" w14:textId="77777777" w:rsidR="008C56AC" w:rsidRPr="00CA155C" w:rsidRDefault="008C56AC">
            <w:pPr>
              <w:jc w:val="center"/>
              <w:rPr>
                <w:lang w:val="en-US"/>
              </w:rPr>
            </w:pPr>
          </w:p>
        </w:tc>
        <w:tc>
          <w:tcPr>
            <w:tcW w:w="2920" w:type="dxa"/>
          </w:tcPr>
          <w:p w14:paraId="649B7652" w14:textId="77777777" w:rsidR="008C56AC" w:rsidRDefault="008C56AC">
            <w:pPr>
              <w:jc w:val="center"/>
              <w:rPr>
                <w:lang w:val="lt-LT"/>
              </w:rPr>
            </w:pPr>
          </w:p>
        </w:tc>
        <w:sdt>
          <w:sdtPr>
            <w:rPr>
              <w:b/>
              <w:sz w:val="24"/>
              <w:lang w:val="lt-LT"/>
            </w:rPr>
            <w:id w:val="875204231"/>
            <w:placeholder>
              <w:docPart w:val="2AFF1EAF0004489BBA159AC9C513DF69"/>
            </w:placeholder>
            <w:temporary/>
            <w:showingPlcHdr/>
          </w:sdtPr>
          <w:sdtEndPr/>
          <w:sdtContent>
            <w:tc>
              <w:tcPr>
                <w:tcW w:w="3629" w:type="dxa"/>
              </w:tcPr>
              <w:p w14:paraId="3B170CA5" w14:textId="77777777" w:rsidR="008C56AC" w:rsidRDefault="00A77D9C" w:rsidP="00A77D9C">
                <w:pPr>
                  <w:jc w:val="center"/>
                  <w:rPr>
                    <w:b/>
                    <w:sz w:val="24"/>
                    <w:lang w:val="lt-LT"/>
                  </w:rPr>
                </w:pPr>
                <w:r w:rsidRPr="00F362A0">
                  <w:rPr>
                    <w:rStyle w:val="Vietosrezervavimoenklotekstas"/>
                  </w:rPr>
                  <w:t>.</w:t>
                </w:r>
              </w:p>
            </w:tc>
          </w:sdtContent>
        </w:sdt>
      </w:tr>
      <w:tr w:rsidR="008C56AC" w14:paraId="06011E4E" w14:textId="77777777">
        <w:trPr>
          <w:jc w:val="center"/>
        </w:trPr>
        <w:tc>
          <w:tcPr>
            <w:tcW w:w="3284" w:type="dxa"/>
          </w:tcPr>
          <w:p w14:paraId="65A67F36" w14:textId="77777777" w:rsidR="008C56AC" w:rsidRDefault="008C56AC">
            <w:pPr>
              <w:jc w:val="center"/>
              <w:rPr>
                <w:lang w:val="lt-LT"/>
              </w:rPr>
            </w:pPr>
          </w:p>
        </w:tc>
        <w:bookmarkStart w:id="0" w:name="_MON_1051091041"/>
        <w:bookmarkStart w:id="1" w:name="_MON_1051091062"/>
        <w:bookmarkStart w:id="2" w:name="_MON_1051000241"/>
        <w:bookmarkStart w:id="3" w:name="_MON_1051000405"/>
        <w:bookmarkStart w:id="4" w:name="_MON_1051000430"/>
        <w:bookmarkStart w:id="5" w:name="_MON_1051000472"/>
        <w:bookmarkEnd w:id="0"/>
        <w:bookmarkEnd w:id="1"/>
        <w:bookmarkEnd w:id="2"/>
        <w:bookmarkEnd w:id="3"/>
        <w:bookmarkEnd w:id="4"/>
        <w:bookmarkEnd w:id="5"/>
        <w:bookmarkStart w:id="6" w:name="_MON_1051000718"/>
        <w:bookmarkEnd w:id="6"/>
        <w:tc>
          <w:tcPr>
            <w:tcW w:w="2920" w:type="dxa"/>
          </w:tcPr>
          <w:p w14:paraId="3F6B198D" w14:textId="77777777" w:rsidR="008C56AC" w:rsidRDefault="008C56AC">
            <w:pPr>
              <w:jc w:val="center"/>
              <w:rPr>
                <w:lang w:val="lt-LT"/>
              </w:rPr>
            </w:pPr>
            <w:r w:rsidRPr="004A3598">
              <w:rPr>
                <w:lang w:val="lt-LT"/>
              </w:rPr>
              <w:object w:dxaOrig="753" w:dyaOrig="830" w14:anchorId="4D27D49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.5pt;height:42pt" o:ole="" fillcolor="window">
                  <v:imagedata r:id="rId8" o:title=""/>
                </v:shape>
                <o:OLEObject Type="Embed" ProgID="Word.Picture.8" ShapeID="_x0000_i1025" DrawAspect="Content" ObjectID="_1686745079" r:id="rId9"/>
              </w:object>
            </w:r>
          </w:p>
        </w:tc>
        <w:tc>
          <w:tcPr>
            <w:tcW w:w="3629" w:type="dxa"/>
          </w:tcPr>
          <w:p w14:paraId="0AC01563" w14:textId="77777777" w:rsidR="008C56AC" w:rsidRDefault="008C56AC">
            <w:pPr>
              <w:jc w:val="center"/>
              <w:rPr>
                <w:lang w:val="lt-LT"/>
              </w:rPr>
            </w:pPr>
          </w:p>
        </w:tc>
      </w:tr>
    </w:tbl>
    <w:p w14:paraId="73F457AC" w14:textId="77777777" w:rsidR="008C56AC" w:rsidRDefault="008C56AC">
      <w:pPr>
        <w:jc w:val="center"/>
        <w:rPr>
          <w:sz w:val="26"/>
          <w:lang w:val="lt-LT"/>
        </w:rPr>
      </w:pPr>
    </w:p>
    <w:p w14:paraId="7FD44A4E" w14:textId="77777777" w:rsidR="008C56AC" w:rsidRDefault="00B331FB">
      <w:pPr>
        <w:jc w:val="center"/>
        <w:rPr>
          <w:b/>
          <w:sz w:val="28"/>
          <w:lang w:val="lt-LT"/>
        </w:rPr>
      </w:pPr>
      <w:r w:rsidRPr="00B331FB">
        <w:rPr>
          <w:b/>
          <w:sz w:val="28"/>
          <w:lang w:val="lt-LT"/>
        </w:rPr>
        <w:t>LIETUVOS RESPUBLIKOS SUSISIEKIMO MINISTERIJA</w:t>
      </w:r>
    </w:p>
    <w:p w14:paraId="0E33970A" w14:textId="77777777" w:rsidR="008C56AC" w:rsidRDefault="008C56AC">
      <w:pPr>
        <w:jc w:val="center"/>
        <w:rPr>
          <w:sz w:val="24"/>
          <w:lang w:val="lt-LT"/>
        </w:rPr>
      </w:pPr>
    </w:p>
    <w:p w14:paraId="6C36021E" w14:textId="77777777" w:rsidR="008C56AC" w:rsidRDefault="00B331FB" w:rsidP="007F6C67">
      <w:pPr>
        <w:ind w:left="567" w:right="567"/>
        <w:jc w:val="center"/>
        <w:rPr>
          <w:sz w:val="18"/>
          <w:lang w:val="lt-LT"/>
        </w:rPr>
      </w:pPr>
      <w:r w:rsidRPr="00B331FB">
        <w:rPr>
          <w:sz w:val="18"/>
          <w:lang w:val="lt-LT"/>
        </w:rPr>
        <w:t>Biudžetinė įstaiga,   Gedimino pr. 17, LT-01505 Vilnius,   tel. (8 5) 2</w:t>
      </w:r>
      <w:r w:rsidR="009A481E">
        <w:rPr>
          <w:sz w:val="18"/>
          <w:lang w:val="lt-LT"/>
        </w:rPr>
        <w:t>61</w:t>
      </w:r>
      <w:r w:rsidRPr="00B331FB">
        <w:rPr>
          <w:sz w:val="18"/>
          <w:lang w:val="lt-LT"/>
        </w:rPr>
        <w:t xml:space="preserve"> </w:t>
      </w:r>
      <w:r w:rsidR="009A481E">
        <w:rPr>
          <w:sz w:val="18"/>
          <w:lang w:val="lt-LT"/>
        </w:rPr>
        <w:t>2363</w:t>
      </w:r>
      <w:r w:rsidR="00583C24">
        <w:rPr>
          <w:sz w:val="18"/>
          <w:lang w:val="lt-LT"/>
        </w:rPr>
        <w:t>,</w:t>
      </w:r>
    </w:p>
    <w:p w14:paraId="6EFC2E89" w14:textId="77777777" w:rsidR="00D81794" w:rsidRDefault="00B331FB" w:rsidP="007F6C67">
      <w:pPr>
        <w:ind w:left="567" w:right="567"/>
        <w:jc w:val="center"/>
        <w:rPr>
          <w:sz w:val="18"/>
          <w:lang w:val="lt-LT"/>
        </w:rPr>
      </w:pPr>
      <w:r w:rsidRPr="00B331FB">
        <w:rPr>
          <w:sz w:val="18"/>
          <w:lang w:val="lt-LT"/>
        </w:rPr>
        <w:t>faks. (8 5) 212 4335</w:t>
      </w:r>
      <w:r w:rsidR="00583C24">
        <w:rPr>
          <w:sz w:val="18"/>
          <w:lang w:val="lt-LT"/>
        </w:rPr>
        <w:t>,</w:t>
      </w:r>
      <w:r w:rsidRPr="00B331FB">
        <w:rPr>
          <w:sz w:val="18"/>
          <w:lang w:val="lt-LT"/>
        </w:rPr>
        <w:t xml:space="preserve"> el.</w:t>
      </w:r>
      <w:r w:rsidR="009A00B5">
        <w:rPr>
          <w:sz w:val="18"/>
          <w:lang w:val="lt-LT"/>
        </w:rPr>
        <w:t xml:space="preserve"> </w:t>
      </w:r>
      <w:r w:rsidRPr="00B331FB">
        <w:rPr>
          <w:sz w:val="18"/>
          <w:lang w:val="lt-LT"/>
        </w:rPr>
        <w:t xml:space="preserve">p. </w:t>
      </w:r>
      <w:proofErr w:type="spellStart"/>
      <w:r w:rsidRPr="00B331FB">
        <w:rPr>
          <w:sz w:val="18"/>
          <w:lang w:val="lt-LT"/>
        </w:rPr>
        <w:t>sumin@sumin.lt</w:t>
      </w:r>
      <w:proofErr w:type="spellEnd"/>
      <w:r w:rsidR="009A00B5">
        <w:rPr>
          <w:sz w:val="18"/>
          <w:lang w:val="lt-LT"/>
        </w:rPr>
        <w:t>.</w:t>
      </w:r>
    </w:p>
    <w:p w14:paraId="5B921E80" w14:textId="77777777" w:rsidR="00D81794" w:rsidRDefault="00B331FB" w:rsidP="007F6C67">
      <w:pPr>
        <w:ind w:left="567" w:right="567"/>
        <w:jc w:val="center"/>
        <w:rPr>
          <w:sz w:val="18"/>
          <w:lang w:val="lt-LT"/>
        </w:rPr>
      </w:pPr>
      <w:r w:rsidRPr="00B331FB">
        <w:rPr>
          <w:sz w:val="18"/>
          <w:lang w:val="lt-LT"/>
        </w:rPr>
        <w:t>Duomenys kaupiami ir saugomi Juridinių asmenų registre,   kodas 188620589</w:t>
      </w:r>
    </w:p>
    <w:p w14:paraId="0FA90186" w14:textId="77777777" w:rsidR="008C56AC" w:rsidRDefault="00FE2842">
      <w:pPr>
        <w:jc w:val="center"/>
        <w:rPr>
          <w:b/>
          <w:sz w:val="28"/>
          <w:lang w:val="lt-LT"/>
        </w:rPr>
      </w:pPr>
      <w:r>
        <w:rPr>
          <w:b/>
          <w:noProof/>
          <w:sz w:val="28"/>
          <w:lang w:val="lt-LT" w:eastAsia="lt-LT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0C13FBFA" wp14:editId="75B66C1A">
                <wp:simplePos x="0" y="0"/>
                <wp:positionH relativeFrom="column">
                  <wp:posOffset>10160</wp:posOffset>
                </wp:positionH>
                <wp:positionV relativeFrom="paragraph">
                  <wp:posOffset>26035</wp:posOffset>
                </wp:positionV>
                <wp:extent cx="6120130" cy="0"/>
                <wp:effectExtent l="13970" t="8890" r="9525" b="10160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5E2EB2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2.05pt" to="482.7pt,2.0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KAvhnEQIAACkEAAAOAAAAZHJzL2Uyb0RvYy54bWysU8GO2yAQvVfqPyDuie2sm81acVaVnfSS tpF2+wEEcIyKAQGJE1X99w7EjrLtparqAx6YmcebecPy+dxJdOLWCa1KnE1TjLiimgl1KPG3181k gZHzRDEiteIlvnCHn1fv3y17U/CZbrVk3CIAUa7oTYlb702RJI62vCNuqg1X4Gy07YiHrT0kzJIe 0DuZzNJ0nvTaMmM15c7BaX114lXEbxpO/demcdwjWWLg5uNq47oPa7JakuJgiWkFHWiQf2DREaHg 0htUTTxBRyv+gOoEtdrpxk+p7hLdNILyWANUk6W/VfPSEsNjLdAcZ25tcv8Pln457SwSDLTDSJEO JNoKxdEsdKY3roCASu1sqI2e1YvZavrdIaWrlqgDjwxfLwbSspCRvEkJG2cAf99/1gxiyNHr2KZz Y7sACQ1A56jG5aYGP3tE4XCeQUseQDQ6+hJSjInGOv+J6w4Fo8QSOEdgcto6H4iQYgwJ9yi9EVJG saVCPbCdPaZpzHBaCha8Ic7Zw76SFp1ImJf4xbLAcx9m9VGxiNZywtaD7YmQVxtulyrgQS3AZ7Cu A/HjKX1aL9aLfJLP5utJntb15OOmyifzTfb4oX6oq6rOfgZqWV60gjGuArtxOLP878Qfnsl1rG7j eetD8hY9NgzIjv9IOooZ9LtOwl6zy86OIsM8xuDh7YSBv9+Dff/CV78AAAD//wMAUEsDBBQABgAI AAAAIQBwIe2B2gAAAAUBAAAPAAAAZHJzL2Rvd25yZXYueG1sTI7BTsMwEETvSPyDtUjcqNOqhBDi VAhUVSAubZG4bpMlDsTrNHbb8PcsXOD4NKOZVyxG16kjDaH1bGA6SUARV75uuTHwul1eZaBCRK6x 80wGvijAojw/KzCv/YnXdNzERskIhxwN2Bj7XOtQWXIYJr4nluzdDw6j4NDoesCTjLtOz5Ik1Q5b lgeLPT1Yqj43B2cAH1fr+JbNnm/aJ/vysV3uVzbbG3N5Md7fgYo0xr8y/OiLOpTitPMHroPqhFMp GphPQUl6m17PQe1+WZeF/m9ffgMAAP//AwBQSwECLQAUAAYACAAAACEAtoM4kv4AAADhAQAAEwAA AAAAAAAAAAAAAAAAAAAAW0NvbnRlbnRfVHlwZXNdLnhtbFBLAQItABQABgAIAAAAIQA4/SH/1gAA AJQBAAALAAAAAAAAAAAAAAAAAC8BAABfcmVscy8ucmVsc1BLAQItABQABgAIAAAAIQBKAvhnEQIA ACkEAAAOAAAAAAAAAAAAAAAAAC4CAABkcnMvZTJvRG9jLnhtbFBLAQItABQABgAIAAAAIQBwIe2B 2gAAAAUBAAAPAAAAAAAAAAAAAAAAAGsEAABkcnMvZG93bnJldi54bWxQSwUGAAAAAAQABADzAAAA cgUAAAAA " o:allowincell="f" strokeweight="1pt">
                <w10:wrap type="topAndBottom"/>
              </v:line>
            </w:pict>
          </mc:Fallback>
        </mc:AlternateContent>
      </w:r>
    </w:p>
    <w:tbl>
      <w:tblPr>
        <w:tblW w:w="9852" w:type="dxa"/>
        <w:tblLayout w:type="fixed"/>
        <w:tblLook w:val="0000" w:firstRow="0" w:lastRow="0" w:firstColumn="0" w:lastColumn="0" w:noHBand="0" w:noVBand="0"/>
      </w:tblPr>
      <w:tblGrid>
        <w:gridCol w:w="4503"/>
        <w:gridCol w:w="850"/>
        <w:gridCol w:w="4499"/>
      </w:tblGrid>
      <w:tr w:rsidR="008C56AC" w:rsidRPr="00E53179" w14:paraId="4E178314" w14:textId="77777777" w:rsidTr="001507CF">
        <w:tc>
          <w:tcPr>
            <w:tcW w:w="4503" w:type="dxa"/>
          </w:tcPr>
          <w:p w14:paraId="1F75D13B" w14:textId="3AAF0CF8" w:rsidR="002D692C" w:rsidRDefault="001330AA" w:rsidP="00D67F0D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Lietuvos </w:t>
            </w:r>
            <w:r w:rsidR="0029596B">
              <w:rPr>
                <w:sz w:val="24"/>
                <w:szCs w:val="24"/>
                <w:lang w:val="lt-LT"/>
              </w:rPr>
              <w:t xml:space="preserve">Respublikos </w:t>
            </w:r>
            <w:r w:rsidR="00BB2297">
              <w:rPr>
                <w:sz w:val="24"/>
                <w:szCs w:val="24"/>
                <w:lang w:val="lt-LT"/>
              </w:rPr>
              <w:t>vidaus reikalų</w:t>
            </w:r>
            <w:r w:rsidR="0029596B">
              <w:rPr>
                <w:sz w:val="24"/>
                <w:szCs w:val="24"/>
                <w:lang w:val="lt-LT"/>
              </w:rPr>
              <w:t xml:space="preserve"> </w:t>
            </w:r>
          </w:p>
          <w:p w14:paraId="2312E2C3" w14:textId="6AAD8FE2" w:rsidR="00CE52D4" w:rsidRPr="00E53179" w:rsidRDefault="0029596B" w:rsidP="00D67F0D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ministerijai</w:t>
            </w:r>
          </w:p>
          <w:tbl>
            <w:tblPr>
              <w:tblW w:w="5000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98"/>
              <w:gridCol w:w="1589"/>
            </w:tblGrid>
            <w:tr w:rsidR="00E32994" w:rsidRPr="00E32994" w14:paraId="5B511C85" w14:textId="77777777" w:rsidTr="00E32994">
              <w:tc>
                <w:tcPr>
                  <w:tcW w:w="269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8D45C4C" w14:textId="20449418" w:rsidR="00DD58A3" w:rsidRPr="00DD58A3" w:rsidRDefault="00DD58A3" w:rsidP="00E32994">
                  <w:pPr>
                    <w:rPr>
                      <w:sz w:val="24"/>
                      <w:szCs w:val="24"/>
                      <w:lang w:val="lt-LT"/>
                    </w:rPr>
                  </w:pPr>
                </w:p>
              </w:tc>
              <w:tc>
                <w:tcPr>
                  <w:tcW w:w="158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5E5C8B3" w14:textId="77777777" w:rsidR="00E32994" w:rsidRPr="00E53179" w:rsidRDefault="00E32994" w:rsidP="00E32994">
                  <w:pPr>
                    <w:rPr>
                      <w:sz w:val="24"/>
                      <w:szCs w:val="24"/>
                      <w:lang w:val="lt-LT"/>
                    </w:rPr>
                  </w:pPr>
                </w:p>
              </w:tc>
            </w:tr>
          </w:tbl>
          <w:p w14:paraId="53DFBB74" w14:textId="77777777" w:rsidR="00FE2842" w:rsidRPr="00E53179" w:rsidRDefault="00FE2842" w:rsidP="001D5D61">
            <w:pPr>
              <w:rPr>
                <w:lang w:val="lt-LT"/>
              </w:rPr>
            </w:pPr>
          </w:p>
        </w:tc>
        <w:tc>
          <w:tcPr>
            <w:tcW w:w="850" w:type="dxa"/>
          </w:tcPr>
          <w:p w14:paraId="49274474" w14:textId="77777777" w:rsidR="008C56AC" w:rsidRPr="00E53179" w:rsidRDefault="008C56AC">
            <w:pPr>
              <w:jc w:val="center"/>
              <w:rPr>
                <w:sz w:val="24"/>
                <w:lang w:val="lt-LT"/>
              </w:rPr>
            </w:pPr>
          </w:p>
        </w:tc>
        <w:tc>
          <w:tcPr>
            <w:tcW w:w="4499" w:type="dxa"/>
          </w:tcPr>
          <w:p w14:paraId="027A04E4" w14:textId="128CD896" w:rsidR="008C56AC" w:rsidRPr="00E53179" w:rsidRDefault="008C56AC">
            <w:pPr>
              <w:jc w:val="both"/>
              <w:rPr>
                <w:sz w:val="24"/>
                <w:lang w:val="lt-LT"/>
              </w:rPr>
            </w:pPr>
            <w:r w:rsidRPr="00E53179">
              <w:rPr>
                <w:sz w:val="24"/>
                <w:lang w:val="lt-LT"/>
              </w:rPr>
              <w:t xml:space="preserve"> </w:t>
            </w:r>
            <w:r w:rsidR="005231DD" w:rsidRPr="00E53179">
              <w:rPr>
                <w:sz w:val="24"/>
                <w:lang w:val="lt-LT"/>
              </w:rPr>
              <w:t>20</w:t>
            </w:r>
            <w:r w:rsidR="001330AA">
              <w:rPr>
                <w:sz w:val="24"/>
                <w:lang w:val="lt-LT"/>
              </w:rPr>
              <w:t>2</w:t>
            </w:r>
            <w:r w:rsidR="00C662F9">
              <w:rPr>
                <w:sz w:val="24"/>
                <w:lang w:val="lt-LT"/>
              </w:rPr>
              <w:t>1</w:t>
            </w:r>
            <w:r w:rsidR="005231DD" w:rsidRPr="00E53179">
              <w:rPr>
                <w:sz w:val="24"/>
                <w:lang w:val="lt-LT"/>
              </w:rPr>
              <w:t>-</w:t>
            </w:r>
            <w:r w:rsidR="00496874">
              <w:rPr>
                <w:sz w:val="24"/>
                <w:lang w:val="lt-LT"/>
              </w:rPr>
              <w:t>0</w:t>
            </w:r>
            <w:r w:rsidR="00C662F9">
              <w:rPr>
                <w:sz w:val="24"/>
                <w:lang w:val="lt-LT"/>
              </w:rPr>
              <w:t>3</w:t>
            </w:r>
            <w:r w:rsidR="005231DD" w:rsidRPr="00E53179">
              <w:rPr>
                <w:sz w:val="24"/>
                <w:lang w:val="lt-LT"/>
              </w:rPr>
              <w:t>-</w:t>
            </w:r>
            <w:r w:rsidRPr="00E53179">
              <w:rPr>
                <w:sz w:val="24"/>
                <w:lang w:val="lt-LT"/>
              </w:rPr>
              <w:t xml:space="preserve"> </w:t>
            </w:r>
            <w:r w:rsidRPr="00E53179">
              <w:rPr>
                <w:sz w:val="24"/>
                <w:lang w:val="lt-LT"/>
              </w:rPr>
              <w:tab/>
              <w:t xml:space="preserve">Nr. </w:t>
            </w:r>
            <w:sdt>
              <w:sdtPr>
                <w:rPr>
                  <w:sz w:val="24"/>
                  <w:lang w:val="lt-LT"/>
                </w:rPr>
                <w:id w:val="875203839"/>
                <w:placeholder>
                  <w:docPart w:val="92D1076DEC0D4BBFAA078B1F2ECABD20"/>
                </w:placeholder>
                <w:temporary/>
                <w:showingPlcHdr/>
              </w:sdtPr>
              <w:sdtEndPr/>
              <w:sdtContent>
                <w:r w:rsidR="00D944D9" w:rsidRPr="00E53179">
                  <w:rPr>
                    <w:sz w:val="24"/>
                    <w:lang w:val="lt-LT"/>
                  </w:rPr>
                  <w:t xml:space="preserve">      </w:t>
                </w:r>
              </w:sdtContent>
            </w:sdt>
          </w:p>
          <w:p w14:paraId="1E1A3DC7" w14:textId="77777777" w:rsidR="008C56AC" w:rsidRPr="00E53179" w:rsidRDefault="008C56AC">
            <w:pPr>
              <w:jc w:val="both"/>
              <w:rPr>
                <w:sz w:val="12"/>
                <w:lang w:val="lt-LT"/>
              </w:rPr>
            </w:pPr>
          </w:p>
          <w:p w14:paraId="6FC0AF71" w14:textId="7E6C097B" w:rsidR="008C56AC" w:rsidRPr="00E53179" w:rsidRDefault="0029596B" w:rsidP="00117264">
            <w:pPr>
              <w:rPr>
                <w:sz w:val="26"/>
                <w:lang w:val="lt-LT"/>
              </w:rPr>
            </w:pPr>
            <w:r>
              <w:rPr>
                <w:sz w:val="24"/>
                <w:lang w:val="lt-LT"/>
              </w:rPr>
              <w:t xml:space="preserve">Į </w:t>
            </w:r>
            <w:r w:rsidR="00C662F9">
              <w:rPr>
                <w:sz w:val="24"/>
                <w:lang w:val="lt-LT"/>
              </w:rPr>
              <w:t>2021-03-0</w:t>
            </w:r>
            <w:r w:rsidR="00783FBF">
              <w:rPr>
                <w:sz w:val="24"/>
                <w:lang w:val="en-US"/>
              </w:rPr>
              <w:t>8</w:t>
            </w:r>
            <w:r>
              <w:rPr>
                <w:sz w:val="24"/>
                <w:lang w:val="lt-LT"/>
              </w:rPr>
              <w:t xml:space="preserve"> </w:t>
            </w:r>
            <w:r>
              <w:rPr>
                <w:sz w:val="24"/>
                <w:lang w:val="lt-LT"/>
              </w:rPr>
              <w:tab/>
              <w:t xml:space="preserve">Nr. </w:t>
            </w:r>
            <w:r w:rsidR="00783FBF" w:rsidRPr="00783FBF">
              <w:rPr>
                <w:sz w:val="24"/>
                <w:lang w:val="lt-LT"/>
              </w:rPr>
              <w:t>1D-283</w:t>
            </w:r>
          </w:p>
        </w:tc>
      </w:tr>
      <w:tr w:rsidR="008C56AC" w:rsidRPr="00E53179" w14:paraId="27156DF9" w14:textId="77777777" w:rsidTr="001507CF">
        <w:tc>
          <w:tcPr>
            <w:tcW w:w="4503" w:type="dxa"/>
          </w:tcPr>
          <w:p w14:paraId="770C6802" w14:textId="77777777" w:rsidR="008C56AC" w:rsidRPr="00E53179" w:rsidRDefault="008C56AC">
            <w:pPr>
              <w:jc w:val="center"/>
              <w:rPr>
                <w:sz w:val="24"/>
                <w:lang w:val="lt-LT"/>
              </w:rPr>
            </w:pPr>
          </w:p>
        </w:tc>
        <w:tc>
          <w:tcPr>
            <w:tcW w:w="850" w:type="dxa"/>
          </w:tcPr>
          <w:p w14:paraId="31FF1B73" w14:textId="77777777" w:rsidR="008C56AC" w:rsidRPr="00E53179" w:rsidRDefault="008C56AC">
            <w:pPr>
              <w:jc w:val="center"/>
              <w:rPr>
                <w:sz w:val="24"/>
                <w:lang w:val="lt-LT"/>
              </w:rPr>
            </w:pPr>
          </w:p>
        </w:tc>
        <w:tc>
          <w:tcPr>
            <w:tcW w:w="4499" w:type="dxa"/>
          </w:tcPr>
          <w:p w14:paraId="22CCD509" w14:textId="77777777" w:rsidR="008C56AC" w:rsidRPr="00E53179" w:rsidRDefault="008C56AC">
            <w:pPr>
              <w:jc w:val="right"/>
              <w:rPr>
                <w:sz w:val="24"/>
                <w:lang w:val="lt-LT"/>
              </w:rPr>
            </w:pPr>
          </w:p>
        </w:tc>
      </w:tr>
    </w:tbl>
    <w:p w14:paraId="505F86C5" w14:textId="77777777" w:rsidR="000806C0" w:rsidRDefault="000806C0" w:rsidP="000806C0">
      <w:pPr>
        <w:jc w:val="both"/>
        <w:rPr>
          <w:rFonts w:eastAsia="Andale Sans UI" w:cs="Tahoma"/>
          <w:b/>
          <w:caps/>
          <w:sz w:val="24"/>
          <w:szCs w:val="24"/>
          <w:lang w:val="lt-LT" w:bidi="en-US"/>
        </w:rPr>
      </w:pPr>
    </w:p>
    <w:p w14:paraId="3571DBDF" w14:textId="77777777" w:rsidR="00783FBF" w:rsidRPr="00783FBF" w:rsidRDefault="00783FBF" w:rsidP="00783FBF">
      <w:pPr>
        <w:jc w:val="both"/>
        <w:rPr>
          <w:rFonts w:eastAsia="Andale Sans UI" w:cs="Tahoma"/>
          <w:b/>
          <w:caps/>
          <w:sz w:val="24"/>
          <w:szCs w:val="24"/>
          <w:lang w:val="lt-LT" w:bidi="en-US"/>
        </w:rPr>
      </w:pPr>
      <w:r w:rsidRPr="00783FBF">
        <w:rPr>
          <w:rFonts w:eastAsia="Andale Sans UI" w:cs="Tahoma"/>
          <w:b/>
          <w:caps/>
          <w:sz w:val="24"/>
          <w:szCs w:val="24"/>
          <w:lang w:val="lt-LT" w:bidi="en-US"/>
        </w:rPr>
        <w:t>DĖL LIETUVOS RESPUBLIKOS VYRIAUSYBĖS 2002 M. GRUODŽIO 23 D. NUTARIMO</w:t>
      </w:r>
    </w:p>
    <w:p w14:paraId="6C0CC876" w14:textId="77777777" w:rsidR="00783FBF" w:rsidRPr="00783FBF" w:rsidRDefault="00783FBF" w:rsidP="00783FBF">
      <w:pPr>
        <w:jc w:val="both"/>
        <w:rPr>
          <w:rFonts w:eastAsia="Andale Sans UI" w:cs="Tahoma"/>
          <w:b/>
          <w:caps/>
          <w:sz w:val="24"/>
          <w:szCs w:val="24"/>
          <w:lang w:val="lt-LT" w:bidi="en-US"/>
        </w:rPr>
      </w:pPr>
      <w:r w:rsidRPr="00783FBF">
        <w:rPr>
          <w:rFonts w:eastAsia="Andale Sans UI" w:cs="Tahoma"/>
          <w:b/>
          <w:caps/>
          <w:sz w:val="24"/>
          <w:szCs w:val="24"/>
          <w:lang w:val="lt-LT" w:bidi="en-US"/>
        </w:rPr>
        <w:t>NR. 2092 „DĖL ADRESŲ FORMAVIMO TAISYKLIŲ PATVIRTINIMO“ PAKEITIMO</w:t>
      </w:r>
    </w:p>
    <w:p w14:paraId="3F01F883" w14:textId="41733786" w:rsidR="00E53179" w:rsidRDefault="00783FBF" w:rsidP="00783FBF">
      <w:pPr>
        <w:jc w:val="both"/>
        <w:rPr>
          <w:b/>
          <w:sz w:val="24"/>
          <w:szCs w:val="24"/>
          <w:lang w:val="lt-LT"/>
        </w:rPr>
      </w:pPr>
      <w:r w:rsidRPr="00783FBF">
        <w:rPr>
          <w:rFonts w:eastAsia="Andale Sans UI" w:cs="Tahoma"/>
          <w:b/>
          <w:caps/>
          <w:sz w:val="24"/>
          <w:szCs w:val="24"/>
          <w:lang w:val="lt-LT" w:bidi="en-US"/>
        </w:rPr>
        <w:t>PROJEKTO DERINIMO</w:t>
      </w:r>
    </w:p>
    <w:p w14:paraId="10CBADE7" w14:textId="77777777" w:rsidR="002A4930" w:rsidRPr="00E53179" w:rsidRDefault="002A4930" w:rsidP="00406A1F">
      <w:pPr>
        <w:jc w:val="both"/>
        <w:rPr>
          <w:b/>
          <w:sz w:val="24"/>
          <w:szCs w:val="24"/>
          <w:lang w:val="lt-LT"/>
        </w:rPr>
      </w:pPr>
    </w:p>
    <w:p w14:paraId="1A3556C6" w14:textId="5E3DE433" w:rsidR="00783FBF" w:rsidRDefault="00A71E5E" w:rsidP="00783FBF">
      <w:pPr>
        <w:spacing w:line="360" w:lineRule="auto"/>
        <w:ind w:firstLine="851"/>
        <w:jc w:val="both"/>
        <w:rPr>
          <w:bCs/>
          <w:sz w:val="24"/>
          <w:szCs w:val="24"/>
          <w:lang w:val="lt-LT"/>
        </w:rPr>
      </w:pPr>
      <w:r w:rsidRPr="00A71E5E">
        <w:rPr>
          <w:sz w:val="24"/>
          <w:szCs w:val="24"/>
          <w:lang w:val="lt-LT"/>
        </w:rPr>
        <w:t xml:space="preserve">Lietuvos Respublikos susisiekimo ministerija išnagrinėjo </w:t>
      </w:r>
      <w:r w:rsidR="000806C0">
        <w:rPr>
          <w:sz w:val="24"/>
          <w:szCs w:val="24"/>
          <w:lang w:val="lt-LT"/>
        </w:rPr>
        <w:t xml:space="preserve">Jūsų </w:t>
      </w:r>
      <w:r w:rsidR="00B11B89" w:rsidRPr="00B11B89">
        <w:rPr>
          <w:bCs/>
          <w:sz w:val="24"/>
          <w:szCs w:val="24"/>
          <w:lang w:val="lt-LT"/>
        </w:rPr>
        <w:t xml:space="preserve">pateiktą derinti </w:t>
      </w:r>
      <w:r w:rsidR="00783FBF" w:rsidRPr="00783FBF">
        <w:rPr>
          <w:bCs/>
          <w:sz w:val="24"/>
          <w:szCs w:val="24"/>
          <w:lang w:val="lt-LT"/>
        </w:rPr>
        <w:t>Lietuvos Respublikos Vyriausybės nutarimo „Dėl Lietuvos Respublikos Vyriausybės 2002 m. gruodžio 23 d. nutarimo Nr. 2092 „Dėl Adresų formavimo taisyklių patvirtinimo“ pakeitimo“ projektą</w:t>
      </w:r>
      <w:r w:rsidR="00783FBF">
        <w:rPr>
          <w:bCs/>
          <w:sz w:val="24"/>
          <w:szCs w:val="24"/>
          <w:lang w:val="lt-LT"/>
        </w:rPr>
        <w:t xml:space="preserve"> </w:t>
      </w:r>
      <w:r w:rsidR="00783FBF" w:rsidRPr="00A71E5E">
        <w:rPr>
          <w:sz w:val="24"/>
          <w:szCs w:val="24"/>
          <w:lang w:val="lt-LT"/>
        </w:rPr>
        <w:t>ir informuoja, kad pagal kompetenciją pastabų ir pasiūlymų neturi.</w:t>
      </w:r>
    </w:p>
    <w:p w14:paraId="2542F318" w14:textId="77777777" w:rsidR="00A71E5E" w:rsidRPr="00A71E5E" w:rsidRDefault="00A71E5E" w:rsidP="00A71E5E">
      <w:pPr>
        <w:ind w:firstLine="851"/>
        <w:jc w:val="both"/>
        <w:rPr>
          <w:sz w:val="24"/>
          <w:szCs w:val="24"/>
          <w:lang w:val="lt-LT"/>
        </w:rPr>
      </w:pPr>
    </w:p>
    <w:p w14:paraId="1DFF1A14" w14:textId="30BE8EEA" w:rsidR="00A71E5E" w:rsidRDefault="00A71E5E" w:rsidP="00A21D2F">
      <w:pPr>
        <w:ind w:firstLine="851"/>
        <w:jc w:val="both"/>
        <w:rPr>
          <w:sz w:val="24"/>
          <w:szCs w:val="24"/>
          <w:lang w:val="lt-LT"/>
        </w:rPr>
      </w:pPr>
    </w:p>
    <w:p w14:paraId="197D73F6" w14:textId="77777777" w:rsidR="002D692C" w:rsidRDefault="002D692C" w:rsidP="00A21D2F">
      <w:pPr>
        <w:ind w:firstLine="851"/>
        <w:jc w:val="both"/>
        <w:rPr>
          <w:sz w:val="24"/>
          <w:szCs w:val="24"/>
          <w:lang w:val="lt-LT"/>
        </w:rPr>
      </w:pPr>
    </w:p>
    <w:tbl>
      <w:tblPr>
        <w:tblW w:w="9821" w:type="dxa"/>
        <w:tblLayout w:type="fixed"/>
        <w:tblLook w:val="0000" w:firstRow="0" w:lastRow="0" w:firstColumn="0" w:lastColumn="0" w:noHBand="0" w:noVBand="0"/>
      </w:tblPr>
      <w:tblGrid>
        <w:gridCol w:w="3765"/>
        <w:gridCol w:w="2773"/>
        <w:gridCol w:w="3283"/>
      </w:tblGrid>
      <w:tr w:rsidR="00A71E5E" w:rsidRPr="00A71E5E" w14:paraId="35E7353F" w14:textId="77777777" w:rsidTr="00887301">
        <w:trPr>
          <w:trHeight w:val="240"/>
        </w:trPr>
        <w:tc>
          <w:tcPr>
            <w:tcW w:w="3765" w:type="dxa"/>
          </w:tcPr>
          <w:p w14:paraId="6B04D5A1" w14:textId="32500740" w:rsidR="00A71E5E" w:rsidRPr="00A71E5E" w:rsidRDefault="00A71E5E" w:rsidP="00A71E5E">
            <w:pPr>
              <w:rPr>
                <w:sz w:val="24"/>
                <w:szCs w:val="24"/>
                <w:lang w:val="lt-LT"/>
              </w:rPr>
            </w:pPr>
            <w:r w:rsidRPr="00A71E5E">
              <w:rPr>
                <w:sz w:val="24"/>
                <w:szCs w:val="24"/>
                <w:lang w:val="lt-LT"/>
              </w:rPr>
              <w:t>Susisiekimo viceministr</w:t>
            </w:r>
            <w:r w:rsidR="002D692C">
              <w:rPr>
                <w:sz w:val="24"/>
                <w:szCs w:val="24"/>
                <w:lang w:val="lt-LT"/>
              </w:rPr>
              <w:t>ė</w:t>
            </w:r>
          </w:p>
        </w:tc>
        <w:tc>
          <w:tcPr>
            <w:tcW w:w="2773" w:type="dxa"/>
          </w:tcPr>
          <w:p w14:paraId="33846525" w14:textId="77777777" w:rsidR="00A71E5E" w:rsidRPr="00A71E5E" w:rsidRDefault="00A71E5E" w:rsidP="00A71E5E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3283" w:type="dxa"/>
          </w:tcPr>
          <w:p w14:paraId="79290664" w14:textId="74175038" w:rsidR="00A71E5E" w:rsidRPr="00A71E5E" w:rsidRDefault="00585EB5" w:rsidP="00A71E5E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              </w:t>
            </w:r>
            <w:r w:rsidR="002D692C" w:rsidRPr="002D692C">
              <w:rPr>
                <w:sz w:val="24"/>
                <w:szCs w:val="24"/>
                <w:lang w:val="lt-LT"/>
              </w:rPr>
              <w:t>Loreta Maskaliovienė</w:t>
            </w:r>
          </w:p>
        </w:tc>
      </w:tr>
      <w:tr w:rsidR="00585EB5" w:rsidRPr="00A71E5E" w14:paraId="146BFDAE" w14:textId="77777777" w:rsidTr="00887301">
        <w:trPr>
          <w:trHeight w:val="240"/>
        </w:trPr>
        <w:tc>
          <w:tcPr>
            <w:tcW w:w="3765" w:type="dxa"/>
          </w:tcPr>
          <w:p w14:paraId="21204CAF" w14:textId="77777777" w:rsidR="00585EB5" w:rsidRPr="00A71E5E" w:rsidRDefault="00585EB5" w:rsidP="00A71E5E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2773" w:type="dxa"/>
          </w:tcPr>
          <w:p w14:paraId="6F2A9BEE" w14:textId="77777777" w:rsidR="00585EB5" w:rsidRPr="00A71E5E" w:rsidRDefault="00585EB5" w:rsidP="00A71E5E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3283" w:type="dxa"/>
          </w:tcPr>
          <w:p w14:paraId="50ACE8CE" w14:textId="77777777" w:rsidR="00585EB5" w:rsidRPr="00A71E5E" w:rsidRDefault="00585EB5" w:rsidP="00A71E5E">
            <w:pPr>
              <w:rPr>
                <w:sz w:val="24"/>
                <w:szCs w:val="24"/>
                <w:lang w:val="lt-LT"/>
              </w:rPr>
            </w:pPr>
          </w:p>
        </w:tc>
      </w:tr>
    </w:tbl>
    <w:p w14:paraId="6EAEE83F" w14:textId="77777777" w:rsidR="00A71E5E" w:rsidRDefault="00A71E5E" w:rsidP="00A71E5E">
      <w:pPr>
        <w:rPr>
          <w:sz w:val="24"/>
          <w:szCs w:val="24"/>
          <w:lang w:val="lt-LT"/>
        </w:rPr>
      </w:pPr>
    </w:p>
    <w:p w14:paraId="64E79823" w14:textId="77777777" w:rsidR="00A71E5E" w:rsidRDefault="00A71E5E" w:rsidP="00A71E5E">
      <w:pPr>
        <w:rPr>
          <w:sz w:val="24"/>
          <w:szCs w:val="24"/>
          <w:lang w:val="lt-LT"/>
        </w:rPr>
      </w:pPr>
    </w:p>
    <w:p w14:paraId="42CB0A47" w14:textId="77777777" w:rsidR="00A71E5E" w:rsidRDefault="00A71E5E" w:rsidP="00A71E5E">
      <w:pPr>
        <w:rPr>
          <w:sz w:val="24"/>
          <w:szCs w:val="24"/>
          <w:lang w:val="lt-LT"/>
        </w:rPr>
      </w:pPr>
    </w:p>
    <w:p w14:paraId="3B28511F" w14:textId="77777777" w:rsidR="00A71E5E" w:rsidRDefault="00A71E5E" w:rsidP="00A71E5E">
      <w:pPr>
        <w:rPr>
          <w:sz w:val="24"/>
          <w:szCs w:val="24"/>
          <w:lang w:val="lt-LT"/>
        </w:rPr>
      </w:pPr>
    </w:p>
    <w:p w14:paraId="2E502EE8" w14:textId="77777777" w:rsidR="00A71E5E" w:rsidRDefault="00A71E5E" w:rsidP="00A71E5E">
      <w:pPr>
        <w:rPr>
          <w:sz w:val="24"/>
          <w:szCs w:val="24"/>
          <w:lang w:val="lt-LT"/>
        </w:rPr>
      </w:pPr>
    </w:p>
    <w:p w14:paraId="6C298D09" w14:textId="77777777" w:rsidR="00A71E5E" w:rsidRDefault="00A71E5E" w:rsidP="00A71E5E">
      <w:pPr>
        <w:rPr>
          <w:sz w:val="24"/>
          <w:szCs w:val="24"/>
          <w:lang w:val="lt-LT"/>
        </w:rPr>
      </w:pPr>
    </w:p>
    <w:p w14:paraId="5D6C3BE4" w14:textId="77777777" w:rsidR="00A71E5E" w:rsidRDefault="00A71E5E" w:rsidP="00A71E5E">
      <w:pPr>
        <w:rPr>
          <w:sz w:val="24"/>
          <w:szCs w:val="24"/>
          <w:lang w:val="lt-LT"/>
        </w:rPr>
      </w:pPr>
    </w:p>
    <w:p w14:paraId="40306CB1" w14:textId="77777777" w:rsidR="00A71E5E" w:rsidRDefault="00A71E5E" w:rsidP="00A71E5E">
      <w:pPr>
        <w:rPr>
          <w:sz w:val="24"/>
          <w:szCs w:val="24"/>
          <w:lang w:val="lt-LT"/>
        </w:rPr>
      </w:pPr>
    </w:p>
    <w:p w14:paraId="0C6EEB16" w14:textId="77777777" w:rsidR="00A71E5E" w:rsidRDefault="00A71E5E" w:rsidP="00A71E5E">
      <w:pPr>
        <w:rPr>
          <w:sz w:val="24"/>
          <w:szCs w:val="24"/>
          <w:lang w:val="lt-LT"/>
        </w:rPr>
      </w:pPr>
    </w:p>
    <w:p w14:paraId="23FB8566" w14:textId="77777777" w:rsidR="00A71E5E" w:rsidRDefault="00A71E5E" w:rsidP="00A71E5E">
      <w:pPr>
        <w:rPr>
          <w:sz w:val="24"/>
          <w:szCs w:val="24"/>
          <w:lang w:val="lt-LT"/>
        </w:rPr>
      </w:pPr>
    </w:p>
    <w:p w14:paraId="496B800D" w14:textId="77777777" w:rsidR="00A71E5E" w:rsidRDefault="00A71E5E" w:rsidP="00A71E5E">
      <w:pPr>
        <w:rPr>
          <w:sz w:val="24"/>
          <w:szCs w:val="24"/>
          <w:lang w:val="lt-LT"/>
        </w:rPr>
      </w:pPr>
    </w:p>
    <w:p w14:paraId="24AF391E" w14:textId="77777777" w:rsidR="00A71E5E" w:rsidRDefault="00A71E5E" w:rsidP="00A71E5E">
      <w:pPr>
        <w:rPr>
          <w:sz w:val="24"/>
          <w:szCs w:val="24"/>
          <w:lang w:val="lt-LT"/>
        </w:rPr>
      </w:pPr>
    </w:p>
    <w:p w14:paraId="345FE6A5" w14:textId="77777777" w:rsidR="00A71E5E" w:rsidRDefault="00A71E5E" w:rsidP="00A71E5E">
      <w:pPr>
        <w:rPr>
          <w:sz w:val="24"/>
          <w:szCs w:val="24"/>
          <w:lang w:val="lt-LT"/>
        </w:rPr>
      </w:pPr>
    </w:p>
    <w:p w14:paraId="102A5970" w14:textId="77777777" w:rsidR="00A71E5E" w:rsidRDefault="00A71E5E" w:rsidP="00A71E5E">
      <w:pPr>
        <w:rPr>
          <w:sz w:val="24"/>
          <w:szCs w:val="24"/>
          <w:lang w:val="lt-LT"/>
        </w:rPr>
      </w:pPr>
    </w:p>
    <w:p w14:paraId="6D41C0C6" w14:textId="77777777" w:rsidR="00A71E5E" w:rsidRDefault="00A71E5E" w:rsidP="00A71E5E">
      <w:pPr>
        <w:rPr>
          <w:sz w:val="24"/>
          <w:szCs w:val="24"/>
          <w:lang w:val="lt-LT"/>
        </w:rPr>
      </w:pPr>
    </w:p>
    <w:p w14:paraId="5E6994EA" w14:textId="77777777" w:rsidR="00A71E5E" w:rsidRDefault="00A71E5E" w:rsidP="00A71E5E">
      <w:pPr>
        <w:rPr>
          <w:sz w:val="24"/>
          <w:szCs w:val="24"/>
          <w:lang w:val="lt-LT"/>
        </w:rPr>
      </w:pPr>
    </w:p>
    <w:p w14:paraId="1426653D" w14:textId="77777777" w:rsidR="002D692C" w:rsidRDefault="002D692C" w:rsidP="002D692C">
      <w:pPr>
        <w:rPr>
          <w:sz w:val="24"/>
          <w:szCs w:val="24"/>
          <w:lang w:val="lt-LT"/>
        </w:rPr>
      </w:pPr>
    </w:p>
    <w:p w14:paraId="392FBECC" w14:textId="77777777" w:rsidR="002D692C" w:rsidRDefault="002D692C" w:rsidP="002D692C">
      <w:pPr>
        <w:rPr>
          <w:sz w:val="24"/>
          <w:szCs w:val="24"/>
          <w:lang w:val="lt-LT"/>
        </w:rPr>
      </w:pPr>
    </w:p>
    <w:p w14:paraId="3D64ECA5" w14:textId="77777777" w:rsidR="002D692C" w:rsidRDefault="002D692C" w:rsidP="002D692C">
      <w:pPr>
        <w:rPr>
          <w:sz w:val="24"/>
          <w:szCs w:val="24"/>
          <w:lang w:val="lt-LT"/>
        </w:rPr>
      </w:pPr>
    </w:p>
    <w:p w14:paraId="01F282BD" w14:textId="1B483D50" w:rsidR="00A71E5E" w:rsidRPr="00A71E5E" w:rsidRDefault="002D692C" w:rsidP="002D692C">
      <w:pPr>
        <w:rPr>
          <w:sz w:val="24"/>
          <w:szCs w:val="24"/>
          <w:lang w:val="lt-LT"/>
        </w:rPr>
      </w:pPr>
      <w:r w:rsidRPr="002D692C">
        <w:rPr>
          <w:sz w:val="24"/>
          <w:szCs w:val="24"/>
          <w:lang w:val="lt-LT"/>
        </w:rPr>
        <w:t xml:space="preserve">A. </w:t>
      </w:r>
      <w:proofErr w:type="spellStart"/>
      <w:r w:rsidRPr="002D692C">
        <w:rPr>
          <w:sz w:val="24"/>
          <w:szCs w:val="24"/>
          <w:lang w:val="lt-LT"/>
        </w:rPr>
        <w:t>Nakaitė</w:t>
      </w:r>
      <w:proofErr w:type="spellEnd"/>
      <w:r w:rsidRPr="002D692C">
        <w:rPr>
          <w:sz w:val="24"/>
          <w:szCs w:val="24"/>
          <w:lang w:val="lt-LT"/>
        </w:rPr>
        <w:t>, tel. (8 5) 239 3832, el. p. asta.nakaite@sumin.lt</w:t>
      </w:r>
    </w:p>
    <w:sectPr w:rsidR="00A71E5E" w:rsidRPr="00A71E5E" w:rsidSect="00F96674">
      <w:headerReference w:type="even" r:id="rId10"/>
      <w:headerReference w:type="default" r:id="rId11"/>
      <w:footerReference w:type="first" r:id="rId12"/>
      <w:type w:val="continuous"/>
      <w:pgSz w:w="11906" w:h="16838" w:code="9"/>
      <w:pgMar w:top="851" w:right="567" w:bottom="425" w:left="1701" w:header="567" w:footer="1164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E931A" w14:textId="77777777" w:rsidR="000B4D5E" w:rsidRDefault="000B4D5E">
      <w:r>
        <w:separator/>
      </w:r>
    </w:p>
  </w:endnote>
  <w:endnote w:type="continuationSeparator" w:id="0">
    <w:p w14:paraId="52D7A305" w14:textId="77777777" w:rsidR="000B4D5E" w:rsidRDefault="000B4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A5E25" w14:textId="4DC7E682" w:rsidR="00845923" w:rsidRDefault="00845923" w:rsidP="00CC6858">
    <w:pPr>
      <w:pStyle w:val="Porat"/>
      <w:tabs>
        <w:tab w:val="clear" w:pos="4153"/>
        <w:tab w:val="clear" w:pos="8306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64A9D" w14:textId="77777777" w:rsidR="000B4D5E" w:rsidRDefault="000B4D5E">
      <w:r>
        <w:separator/>
      </w:r>
    </w:p>
  </w:footnote>
  <w:footnote w:type="continuationSeparator" w:id="0">
    <w:p w14:paraId="7C3F18B4" w14:textId="77777777" w:rsidR="000B4D5E" w:rsidRDefault="000B4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90724" w14:textId="77777777" w:rsidR="00845923" w:rsidRDefault="00A4309A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845923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845923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4A439CEC" w14:textId="77777777" w:rsidR="00845923" w:rsidRDefault="0084592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A3201" w14:textId="77777777" w:rsidR="00845923" w:rsidRDefault="00A4309A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845923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F522A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36D337F" w14:textId="77777777" w:rsidR="00845923" w:rsidRDefault="0084592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83973"/>
    <w:multiLevelType w:val="hybridMultilevel"/>
    <w:tmpl w:val="6116148A"/>
    <w:lvl w:ilvl="0" w:tplc="A1629F2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80F643E"/>
    <w:multiLevelType w:val="hybridMultilevel"/>
    <w:tmpl w:val="F0EAD65E"/>
    <w:lvl w:ilvl="0" w:tplc="1486DE8A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 w15:restartNumberingAfterBreak="0">
    <w:nsid w:val="10234E8A"/>
    <w:multiLevelType w:val="hybridMultilevel"/>
    <w:tmpl w:val="72546C30"/>
    <w:lvl w:ilvl="0" w:tplc="124407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FFC5054"/>
    <w:multiLevelType w:val="hybridMultilevel"/>
    <w:tmpl w:val="F202E618"/>
    <w:lvl w:ilvl="0" w:tplc="A2F07B7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2FEC398C"/>
    <w:multiLevelType w:val="multilevel"/>
    <w:tmpl w:val="EFAC46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DFE4558"/>
    <w:multiLevelType w:val="hybridMultilevel"/>
    <w:tmpl w:val="8F24F9A2"/>
    <w:lvl w:ilvl="0" w:tplc="DC0C52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B202C00"/>
    <w:multiLevelType w:val="hybridMultilevel"/>
    <w:tmpl w:val="B9BC032C"/>
    <w:lvl w:ilvl="0" w:tplc="F5EE549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 w15:restartNumberingAfterBreak="0">
    <w:nsid w:val="5DF83898"/>
    <w:multiLevelType w:val="hybridMultilevel"/>
    <w:tmpl w:val="194E1848"/>
    <w:lvl w:ilvl="0" w:tplc="F7C857C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50167E7"/>
    <w:multiLevelType w:val="hybridMultilevel"/>
    <w:tmpl w:val="195AFEF0"/>
    <w:lvl w:ilvl="0" w:tplc="C13E0A2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3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4D5"/>
    <w:rsid w:val="000051C6"/>
    <w:rsid w:val="00014D52"/>
    <w:rsid w:val="00014D56"/>
    <w:rsid w:val="000229FE"/>
    <w:rsid w:val="00031660"/>
    <w:rsid w:val="00031D19"/>
    <w:rsid w:val="00040FED"/>
    <w:rsid w:val="0004494A"/>
    <w:rsid w:val="00044B0D"/>
    <w:rsid w:val="0004784D"/>
    <w:rsid w:val="000544AA"/>
    <w:rsid w:val="000571EA"/>
    <w:rsid w:val="00057E08"/>
    <w:rsid w:val="00063D2F"/>
    <w:rsid w:val="000675FA"/>
    <w:rsid w:val="00077866"/>
    <w:rsid w:val="000806C0"/>
    <w:rsid w:val="00083D41"/>
    <w:rsid w:val="0008668C"/>
    <w:rsid w:val="00093447"/>
    <w:rsid w:val="000A348A"/>
    <w:rsid w:val="000B19FE"/>
    <w:rsid w:val="000B4D5E"/>
    <w:rsid w:val="000B59D3"/>
    <w:rsid w:val="000C36CA"/>
    <w:rsid w:val="000C3DDF"/>
    <w:rsid w:val="000D0ED5"/>
    <w:rsid w:val="000D4D32"/>
    <w:rsid w:val="000E1445"/>
    <w:rsid w:val="000E476E"/>
    <w:rsid w:val="000E4BC3"/>
    <w:rsid w:val="000F718D"/>
    <w:rsid w:val="001017E8"/>
    <w:rsid w:val="00117264"/>
    <w:rsid w:val="0013213C"/>
    <w:rsid w:val="001330AA"/>
    <w:rsid w:val="00133ACD"/>
    <w:rsid w:val="00147BC8"/>
    <w:rsid w:val="001507CF"/>
    <w:rsid w:val="00151D38"/>
    <w:rsid w:val="00162390"/>
    <w:rsid w:val="001759EB"/>
    <w:rsid w:val="001822DC"/>
    <w:rsid w:val="001A4C7D"/>
    <w:rsid w:val="001A4DB8"/>
    <w:rsid w:val="001A5916"/>
    <w:rsid w:val="001A6369"/>
    <w:rsid w:val="001B268A"/>
    <w:rsid w:val="001B3DB3"/>
    <w:rsid w:val="001B570F"/>
    <w:rsid w:val="001C157F"/>
    <w:rsid w:val="001C2BEF"/>
    <w:rsid w:val="001C3711"/>
    <w:rsid w:val="001D2CF7"/>
    <w:rsid w:val="001D5D61"/>
    <w:rsid w:val="001D7272"/>
    <w:rsid w:val="001D7AC6"/>
    <w:rsid w:val="001E14B2"/>
    <w:rsid w:val="001E193E"/>
    <w:rsid w:val="001F021E"/>
    <w:rsid w:val="001F522A"/>
    <w:rsid w:val="002000F3"/>
    <w:rsid w:val="00201241"/>
    <w:rsid w:val="00216849"/>
    <w:rsid w:val="002169EF"/>
    <w:rsid w:val="00220C03"/>
    <w:rsid w:val="00225130"/>
    <w:rsid w:val="00230A38"/>
    <w:rsid w:val="002419B8"/>
    <w:rsid w:val="002435F4"/>
    <w:rsid w:val="002451D6"/>
    <w:rsid w:val="00250571"/>
    <w:rsid w:val="0025171F"/>
    <w:rsid w:val="002530CF"/>
    <w:rsid w:val="00261ACE"/>
    <w:rsid w:val="00261B07"/>
    <w:rsid w:val="002666DE"/>
    <w:rsid w:val="00266E11"/>
    <w:rsid w:val="00275B78"/>
    <w:rsid w:val="0028020B"/>
    <w:rsid w:val="0028220E"/>
    <w:rsid w:val="00291520"/>
    <w:rsid w:val="002921EF"/>
    <w:rsid w:val="0029596B"/>
    <w:rsid w:val="0029711B"/>
    <w:rsid w:val="002A4930"/>
    <w:rsid w:val="002A7035"/>
    <w:rsid w:val="002B5747"/>
    <w:rsid w:val="002D4BEE"/>
    <w:rsid w:val="002D692C"/>
    <w:rsid w:val="002E290A"/>
    <w:rsid w:val="002E3D21"/>
    <w:rsid w:val="002E5624"/>
    <w:rsid w:val="002E5765"/>
    <w:rsid w:val="003005D2"/>
    <w:rsid w:val="00301E48"/>
    <w:rsid w:val="00303046"/>
    <w:rsid w:val="00311840"/>
    <w:rsid w:val="0032281A"/>
    <w:rsid w:val="00334FE2"/>
    <w:rsid w:val="00371CE4"/>
    <w:rsid w:val="003726B9"/>
    <w:rsid w:val="003747E4"/>
    <w:rsid w:val="00381A14"/>
    <w:rsid w:val="003906DE"/>
    <w:rsid w:val="0039122C"/>
    <w:rsid w:val="00394AAC"/>
    <w:rsid w:val="00396F0B"/>
    <w:rsid w:val="003979D2"/>
    <w:rsid w:val="003B1AC6"/>
    <w:rsid w:val="003B4838"/>
    <w:rsid w:val="003D2535"/>
    <w:rsid w:val="003D4416"/>
    <w:rsid w:val="003D73C2"/>
    <w:rsid w:val="003E026D"/>
    <w:rsid w:val="003E6117"/>
    <w:rsid w:val="003E756A"/>
    <w:rsid w:val="003E7BAF"/>
    <w:rsid w:val="003F067A"/>
    <w:rsid w:val="003F59B4"/>
    <w:rsid w:val="003F73C5"/>
    <w:rsid w:val="004041B4"/>
    <w:rsid w:val="004062A9"/>
    <w:rsid w:val="00406996"/>
    <w:rsid w:val="00406A1F"/>
    <w:rsid w:val="00420FCB"/>
    <w:rsid w:val="00423087"/>
    <w:rsid w:val="004317B4"/>
    <w:rsid w:val="004344D5"/>
    <w:rsid w:val="00436670"/>
    <w:rsid w:val="00437DF7"/>
    <w:rsid w:val="0044449E"/>
    <w:rsid w:val="004467D6"/>
    <w:rsid w:val="00466A34"/>
    <w:rsid w:val="00481ACB"/>
    <w:rsid w:val="00482645"/>
    <w:rsid w:val="00490B45"/>
    <w:rsid w:val="00496874"/>
    <w:rsid w:val="004A3598"/>
    <w:rsid w:val="004A48E4"/>
    <w:rsid w:val="004A76B6"/>
    <w:rsid w:val="004B4C8B"/>
    <w:rsid w:val="004B6762"/>
    <w:rsid w:val="004E2662"/>
    <w:rsid w:val="004E40E3"/>
    <w:rsid w:val="004E6345"/>
    <w:rsid w:val="004F35C9"/>
    <w:rsid w:val="00500A44"/>
    <w:rsid w:val="00502ACB"/>
    <w:rsid w:val="0051427D"/>
    <w:rsid w:val="0052286C"/>
    <w:rsid w:val="005231DD"/>
    <w:rsid w:val="00530210"/>
    <w:rsid w:val="00555F64"/>
    <w:rsid w:val="00562DD4"/>
    <w:rsid w:val="00571F6F"/>
    <w:rsid w:val="0057384E"/>
    <w:rsid w:val="00583C24"/>
    <w:rsid w:val="00585EB5"/>
    <w:rsid w:val="005873CF"/>
    <w:rsid w:val="0059210A"/>
    <w:rsid w:val="00592F3C"/>
    <w:rsid w:val="005931A5"/>
    <w:rsid w:val="005B0BFB"/>
    <w:rsid w:val="005B531C"/>
    <w:rsid w:val="005D25F1"/>
    <w:rsid w:val="005D3DC9"/>
    <w:rsid w:val="005D569D"/>
    <w:rsid w:val="005D6185"/>
    <w:rsid w:val="005E05E1"/>
    <w:rsid w:val="005E0A5D"/>
    <w:rsid w:val="005E0C53"/>
    <w:rsid w:val="005F3D4A"/>
    <w:rsid w:val="00602E2C"/>
    <w:rsid w:val="006064EA"/>
    <w:rsid w:val="00611B7C"/>
    <w:rsid w:val="00615688"/>
    <w:rsid w:val="00625B3E"/>
    <w:rsid w:val="006273D2"/>
    <w:rsid w:val="006274DB"/>
    <w:rsid w:val="00635B71"/>
    <w:rsid w:val="00643DFA"/>
    <w:rsid w:val="006531DB"/>
    <w:rsid w:val="00655FEE"/>
    <w:rsid w:val="00663B0E"/>
    <w:rsid w:val="00664839"/>
    <w:rsid w:val="00667691"/>
    <w:rsid w:val="00682611"/>
    <w:rsid w:val="006A41E1"/>
    <w:rsid w:val="006B26E9"/>
    <w:rsid w:val="006C0BE2"/>
    <w:rsid w:val="00701E43"/>
    <w:rsid w:val="0072003A"/>
    <w:rsid w:val="00727575"/>
    <w:rsid w:val="00730A86"/>
    <w:rsid w:val="007323EA"/>
    <w:rsid w:val="00736F10"/>
    <w:rsid w:val="00737A75"/>
    <w:rsid w:val="00740F40"/>
    <w:rsid w:val="00770725"/>
    <w:rsid w:val="00774B53"/>
    <w:rsid w:val="007775A2"/>
    <w:rsid w:val="007823A6"/>
    <w:rsid w:val="00782CD3"/>
    <w:rsid w:val="00783FBF"/>
    <w:rsid w:val="0079277D"/>
    <w:rsid w:val="00797C3F"/>
    <w:rsid w:val="007A105E"/>
    <w:rsid w:val="007A11F1"/>
    <w:rsid w:val="007C4430"/>
    <w:rsid w:val="007D1A9B"/>
    <w:rsid w:val="007D1F85"/>
    <w:rsid w:val="007D4083"/>
    <w:rsid w:val="007D5760"/>
    <w:rsid w:val="007D5EE5"/>
    <w:rsid w:val="007E0792"/>
    <w:rsid w:val="007E0DE3"/>
    <w:rsid w:val="007E10D9"/>
    <w:rsid w:val="007E5401"/>
    <w:rsid w:val="007F40D3"/>
    <w:rsid w:val="007F6C67"/>
    <w:rsid w:val="0080198F"/>
    <w:rsid w:val="0080567C"/>
    <w:rsid w:val="0081225A"/>
    <w:rsid w:val="00825552"/>
    <w:rsid w:val="00830288"/>
    <w:rsid w:val="00830A95"/>
    <w:rsid w:val="00842586"/>
    <w:rsid w:val="0084420F"/>
    <w:rsid w:val="00845923"/>
    <w:rsid w:val="00847C3B"/>
    <w:rsid w:val="008518F4"/>
    <w:rsid w:val="00861753"/>
    <w:rsid w:val="008636A1"/>
    <w:rsid w:val="00872C17"/>
    <w:rsid w:val="008767CF"/>
    <w:rsid w:val="00891A7A"/>
    <w:rsid w:val="00893B7A"/>
    <w:rsid w:val="008A51D0"/>
    <w:rsid w:val="008A54A2"/>
    <w:rsid w:val="008B502D"/>
    <w:rsid w:val="008C56AC"/>
    <w:rsid w:val="008D164B"/>
    <w:rsid w:val="008D1B01"/>
    <w:rsid w:val="008D5880"/>
    <w:rsid w:val="008E04D7"/>
    <w:rsid w:val="008E1A6C"/>
    <w:rsid w:val="008E4AFA"/>
    <w:rsid w:val="008E743D"/>
    <w:rsid w:val="008F20B2"/>
    <w:rsid w:val="008F27C3"/>
    <w:rsid w:val="00904505"/>
    <w:rsid w:val="0090674D"/>
    <w:rsid w:val="00910C7B"/>
    <w:rsid w:val="009152ED"/>
    <w:rsid w:val="00916C54"/>
    <w:rsid w:val="0092108C"/>
    <w:rsid w:val="00931F1B"/>
    <w:rsid w:val="00944035"/>
    <w:rsid w:val="0094701F"/>
    <w:rsid w:val="009543F5"/>
    <w:rsid w:val="0095654E"/>
    <w:rsid w:val="00957025"/>
    <w:rsid w:val="00960231"/>
    <w:rsid w:val="00971F49"/>
    <w:rsid w:val="00974330"/>
    <w:rsid w:val="00987E89"/>
    <w:rsid w:val="00995C3A"/>
    <w:rsid w:val="009A00B5"/>
    <w:rsid w:val="009A151F"/>
    <w:rsid w:val="009A481E"/>
    <w:rsid w:val="009B5384"/>
    <w:rsid w:val="009C0A5C"/>
    <w:rsid w:val="009C4B6D"/>
    <w:rsid w:val="009D0840"/>
    <w:rsid w:val="009D61D2"/>
    <w:rsid w:val="009D71B9"/>
    <w:rsid w:val="009D78E6"/>
    <w:rsid w:val="009F1727"/>
    <w:rsid w:val="009F3F73"/>
    <w:rsid w:val="009F5CAA"/>
    <w:rsid w:val="00A1739D"/>
    <w:rsid w:val="00A21D2F"/>
    <w:rsid w:val="00A4309A"/>
    <w:rsid w:val="00A47D21"/>
    <w:rsid w:val="00A50D3B"/>
    <w:rsid w:val="00A51229"/>
    <w:rsid w:val="00A540A0"/>
    <w:rsid w:val="00A62E76"/>
    <w:rsid w:val="00A62FB6"/>
    <w:rsid w:val="00A63634"/>
    <w:rsid w:val="00A71E5E"/>
    <w:rsid w:val="00A72990"/>
    <w:rsid w:val="00A75D0C"/>
    <w:rsid w:val="00A77D9C"/>
    <w:rsid w:val="00A809EB"/>
    <w:rsid w:val="00A937A3"/>
    <w:rsid w:val="00A94330"/>
    <w:rsid w:val="00AA7E3F"/>
    <w:rsid w:val="00AB63E9"/>
    <w:rsid w:val="00AC7ED7"/>
    <w:rsid w:val="00AD3DEA"/>
    <w:rsid w:val="00AD62DA"/>
    <w:rsid w:val="00AE3B78"/>
    <w:rsid w:val="00AE7092"/>
    <w:rsid w:val="00B01D32"/>
    <w:rsid w:val="00B07B38"/>
    <w:rsid w:val="00B113A5"/>
    <w:rsid w:val="00B11B89"/>
    <w:rsid w:val="00B14197"/>
    <w:rsid w:val="00B22E56"/>
    <w:rsid w:val="00B331FB"/>
    <w:rsid w:val="00B5084E"/>
    <w:rsid w:val="00B61C87"/>
    <w:rsid w:val="00B768F3"/>
    <w:rsid w:val="00B847F6"/>
    <w:rsid w:val="00B96ABE"/>
    <w:rsid w:val="00BB2297"/>
    <w:rsid w:val="00BC1207"/>
    <w:rsid w:val="00BC2CB6"/>
    <w:rsid w:val="00BC5449"/>
    <w:rsid w:val="00BE68D9"/>
    <w:rsid w:val="00C0359E"/>
    <w:rsid w:val="00C06124"/>
    <w:rsid w:val="00C06812"/>
    <w:rsid w:val="00C21EDB"/>
    <w:rsid w:val="00C41AF4"/>
    <w:rsid w:val="00C469F4"/>
    <w:rsid w:val="00C662F9"/>
    <w:rsid w:val="00C71C73"/>
    <w:rsid w:val="00C932CE"/>
    <w:rsid w:val="00C957F9"/>
    <w:rsid w:val="00C96AD1"/>
    <w:rsid w:val="00CA08BB"/>
    <w:rsid w:val="00CA155C"/>
    <w:rsid w:val="00CA2AF5"/>
    <w:rsid w:val="00CB0FB8"/>
    <w:rsid w:val="00CB47CE"/>
    <w:rsid w:val="00CB4863"/>
    <w:rsid w:val="00CB5698"/>
    <w:rsid w:val="00CC2E96"/>
    <w:rsid w:val="00CC3E05"/>
    <w:rsid w:val="00CC5F99"/>
    <w:rsid w:val="00CC6858"/>
    <w:rsid w:val="00CE0399"/>
    <w:rsid w:val="00CE0F9D"/>
    <w:rsid w:val="00CE52D4"/>
    <w:rsid w:val="00D15C15"/>
    <w:rsid w:val="00D16B60"/>
    <w:rsid w:val="00D30359"/>
    <w:rsid w:val="00D3177C"/>
    <w:rsid w:val="00D318F1"/>
    <w:rsid w:val="00D31E1A"/>
    <w:rsid w:val="00D44A27"/>
    <w:rsid w:val="00D60029"/>
    <w:rsid w:val="00D64D0C"/>
    <w:rsid w:val="00D67F0D"/>
    <w:rsid w:val="00D814EE"/>
    <w:rsid w:val="00D81794"/>
    <w:rsid w:val="00D91FC5"/>
    <w:rsid w:val="00D944D9"/>
    <w:rsid w:val="00DB3709"/>
    <w:rsid w:val="00DB5827"/>
    <w:rsid w:val="00DC04B6"/>
    <w:rsid w:val="00DC0594"/>
    <w:rsid w:val="00DC0CB9"/>
    <w:rsid w:val="00DC6A81"/>
    <w:rsid w:val="00DD3855"/>
    <w:rsid w:val="00DD58A3"/>
    <w:rsid w:val="00DD6241"/>
    <w:rsid w:val="00DE1C32"/>
    <w:rsid w:val="00DF04A0"/>
    <w:rsid w:val="00E05BB1"/>
    <w:rsid w:val="00E16A88"/>
    <w:rsid w:val="00E23FE8"/>
    <w:rsid w:val="00E25EA0"/>
    <w:rsid w:val="00E32994"/>
    <w:rsid w:val="00E53179"/>
    <w:rsid w:val="00E56266"/>
    <w:rsid w:val="00E56F53"/>
    <w:rsid w:val="00E717AF"/>
    <w:rsid w:val="00EB0A95"/>
    <w:rsid w:val="00EC1AE5"/>
    <w:rsid w:val="00EF3DAD"/>
    <w:rsid w:val="00EF4DF6"/>
    <w:rsid w:val="00EF6DC3"/>
    <w:rsid w:val="00F03EBE"/>
    <w:rsid w:val="00F05B9D"/>
    <w:rsid w:val="00F11979"/>
    <w:rsid w:val="00F234B2"/>
    <w:rsid w:val="00F267AB"/>
    <w:rsid w:val="00F40A0D"/>
    <w:rsid w:val="00F426DD"/>
    <w:rsid w:val="00F51962"/>
    <w:rsid w:val="00F60817"/>
    <w:rsid w:val="00F74790"/>
    <w:rsid w:val="00F843D9"/>
    <w:rsid w:val="00F8504C"/>
    <w:rsid w:val="00F90D70"/>
    <w:rsid w:val="00F96674"/>
    <w:rsid w:val="00F966FB"/>
    <w:rsid w:val="00FA2756"/>
    <w:rsid w:val="00FB2FC1"/>
    <w:rsid w:val="00FB56FB"/>
    <w:rsid w:val="00FB601D"/>
    <w:rsid w:val="00FB6626"/>
    <w:rsid w:val="00FC16C4"/>
    <w:rsid w:val="00FD39EA"/>
    <w:rsid w:val="00FE0BE8"/>
    <w:rsid w:val="00FE2842"/>
    <w:rsid w:val="00FF141A"/>
    <w:rsid w:val="00FF3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0E2ADB"/>
  <w15:docId w15:val="{DCE50913-9C03-42BF-9A40-3EDA8B1A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4A3598"/>
    <w:rPr>
      <w:lang w:val="en-GB" w:eastAsia="en-US"/>
    </w:rPr>
  </w:style>
  <w:style w:type="paragraph" w:styleId="Antrat1">
    <w:name w:val="heading 1"/>
    <w:basedOn w:val="prastasis"/>
    <w:next w:val="prastasis"/>
    <w:qFormat/>
    <w:rsid w:val="004A3598"/>
    <w:pPr>
      <w:keepNext/>
      <w:ind w:firstLine="1247"/>
      <w:outlineLvl w:val="0"/>
    </w:pPr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4A3598"/>
    <w:pPr>
      <w:ind w:firstLine="1247"/>
      <w:jc w:val="both"/>
    </w:pPr>
    <w:rPr>
      <w:sz w:val="24"/>
      <w:lang w:val="lt-LT"/>
    </w:rPr>
  </w:style>
  <w:style w:type="paragraph" w:styleId="Antrats">
    <w:name w:val="header"/>
    <w:basedOn w:val="prastasis"/>
    <w:rsid w:val="004A3598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  <w:rsid w:val="004A3598"/>
  </w:style>
  <w:style w:type="paragraph" w:styleId="Porat">
    <w:name w:val="footer"/>
    <w:basedOn w:val="prastasis"/>
    <w:rsid w:val="004A3598"/>
    <w:pPr>
      <w:tabs>
        <w:tab w:val="center" w:pos="4153"/>
        <w:tab w:val="right" w:pos="8306"/>
      </w:tabs>
    </w:pPr>
  </w:style>
  <w:style w:type="table" w:styleId="Lentelstinklelis">
    <w:name w:val="Table Grid"/>
    <w:basedOn w:val="prastojilentel"/>
    <w:rsid w:val="00DD3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rsid w:val="003906DE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3906DE"/>
    <w:rPr>
      <w:rFonts w:ascii="Tahoma" w:hAnsi="Tahoma" w:cs="Tahoma"/>
      <w:sz w:val="16"/>
      <w:szCs w:val="16"/>
      <w:lang w:val="en-GB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B331FB"/>
    <w:rPr>
      <w:color w:val="808080"/>
    </w:rPr>
  </w:style>
  <w:style w:type="character" w:styleId="Komentaronuoroda">
    <w:name w:val="annotation reference"/>
    <w:basedOn w:val="Numatytasispastraiposriftas"/>
    <w:semiHidden/>
    <w:unhideWhenUsed/>
    <w:rsid w:val="0025171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25171F"/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25171F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5171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5171F"/>
    <w:rPr>
      <w:b/>
      <w:bCs/>
      <w:lang w:val="en-GB"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57384E"/>
    <w:rPr>
      <w:sz w:val="24"/>
      <w:lang w:eastAsia="en-US"/>
    </w:rPr>
  </w:style>
  <w:style w:type="character" w:styleId="Hipersaitas">
    <w:name w:val="Hyperlink"/>
    <w:basedOn w:val="Numatytasispastraiposriftas"/>
    <w:unhideWhenUsed/>
    <w:rsid w:val="00466A34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66A34"/>
    <w:rPr>
      <w:color w:val="808080"/>
      <w:shd w:val="clear" w:color="auto" w:fill="E6E6E6"/>
    </w:rPr>
  </w:style>
  <w:style w:type="paragraph" w:styleId="Sraopastraipa">
    <w:name w:val="List Paragraph"/>
    <w:basedOn w:val="prastasis"/>
    <w:uiPriority w:val="34"/>
    <w:qFormat/>
    <w:rsid w:val="00A809EB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E32994"/>
    <w:rPr>
      <w:b/>
      <w:bCs/>
    </w:rPr>
  </w:style>
  <w:style w:type="character" w:customStyle="1" w:styleId="CharStyle8">
    <w:name w:val="Char Style 8"/>
    <w:basedOn w:val="Numatytasispastraiposriftas"/>
    <w:link w:val="Style2"/>
    <w:rsid w:val="00D16B60"/>
    <w:rPr>
      <w:sz w:val="22"/>
      <w:szCs w:val="22"/>
      <w:shd w:val="clear" w:color="auto" w:fill="FFFFFF"/>
    </w:rPr>
  </w:style>
  <w:style w:type="paragraph" w:customStyle="1" w:styleId="Style2">
    <w:name w:val="Style 2"/>
    <w:basedOn w:val="prastasis"/>
    <w:link w:val="CharStyle8"/>
    <w:rsid w:val="00D16B60"/>
    <w:pPr>
      <w:widowControl w:val="0"/>
      <w:shd w:val="clear" w:color="auto" w:fill="FFFFFF"/>
      <w:spacing w:before="480" w:line="451" w:lineRule="exact"/>
      <w:jc w:val="both"/>
    </w:pPr>
    <w:rPr>
      <w:sz w:val="22"/>
      <w:szCs w:val="22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96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73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03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4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2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AFF1EAF0004489BBA159AC9C513DF6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44FA59A-EFDD-4B87-8E3B-05E64FF245CB}"/>
      </w:docPartPr>
      <w:docPartBody>
        <w:p w:rsidR="000E40C3" w:rsidRDefault="00776E3F">
          <w:pPr>
            <w:pStyle w:val="2AFF1EAF0004489BBA159AC9C513DF69"/>
          </w:pPr>
          <w:r w:rsidRPr="00F362A0">
            <w:rPr>
              <w:rStyle w:val="Vietosrezervavimoenklotekstas"/>
            </w:rPr>
            <w:t>.</w:t>
          </w:r>
        </w:p>
      </w:docPartBody>
    </w:docPart>
    <w:docPart>
      <w:docPartPr>
        <w:name w:val="92D1076DEC0D4BBFAA078B1F2ECABD2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70E785E-DEF3-42EB-8754-BC490AD182B4}"/>
      </w:docPartPr>
      <w:docPartBody>
        <w:p w:rsidR="000E40C3" w:rsidRDefault="00776E3F">
          <w:pPr>
            <w:pStyle w:val="92D1076DEC0D4BBFAA078B1F2ECABD20"/>
          </w:pPr>
          <w:r>
            <w:rPr>
              <w:sz w:val="24"/>
            </w:rPr>
            <w:t xml:space="preserve">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formatting="0"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0509"/>
    <w:rsid w:val="000A35E1"/>
    <w:rsid w:val="000E40C3"/>
    <w:rsid w:val="000E7FE4"/>
    <w:rsid w:val="0018146B"/>
    <w:rsid w:val="001F209F"/>
    <w:rsid w:val="0020008B"/>
    <w:rsid w:val="0033495C"/>
    <w:rsid w:val="00390509"/>
    <w:rsid w:val="00390C04"/>
    <w:rsid w:val="003A75DF"/>
    <w:rsid w:val="003D198A"/>
    <w:rsid w:val="00432F35"/>
    <w:rsid w:val="004F5636"/>
    <w:rsid w:val="005F2FFA"/>
    <w:rsid w:val="00625D29"/>
    <w:rsid w:val="006734C8"/>
    <w:rsid w:val="006C065A"/>
    <w:rsid w:val="00711762"/>
    <w:rsid w:val="00772B7E"/>
    <w:rsid w:val="00776E3F"/>
    <w:rsid w:val="00783C9B"/>
    <w:rsid w:val="007A0ECD"/>
    <w:rsid w:val="007F6DC4"/>
    <w:rsid w:val="00846E13"/>
    <w:rsid w:val="008B5FCA"/>
    <w:rsid w:val="00914CE9"/>
    <w:rsid w:val="0092400E"/>
    <w:rsid w:val="00955118"/>
    <w:rsid w:val="009F46CC"/>
    <w:rsid w:val="00A65E3F"/>
    <w:rsid w:val="00AA4826"/>
    <w:rsid w:val="00BD2F91"/>
    <w:rsid w:val="00BE3BDF"/>
    <w:rsid w:val="00BF6EB5"/>
    <w:rsid w:val="00C043AF"/>
    <w:rsid w:val="00C45DC8"/>
    <w:rsid w:val="00CD79C7"/>
    <w:rsid w:val="00D50A9B"/>
    <w:rsid w:val="00DC4F3A"/>
    <w:rsid w:val="00DF53A6"/>
    <w:rsid w:val="00F121A3"/>
    <w:rsid w:val="00F36829"/>
    <w:rsid w:val="00FB3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40C3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E40C3"/>
    <w:rPr>
      <w:color w:val="808080"/>
    </w:rPr>
  </w:style>
  <w:style w:type="paragraph" w:customStyle="1" w:styleId="2AFF1EAF0004489BBA159AC9C513DF69">
    <w:name w:val="2AFF1EAF0004489BBA159AC9C513DF69"/>
    <w:rsid w:val="000E40C3"/>
  </w:style>
  <w:style w:type="paragraph" w:customStyle="1" w:styleId="92D1076DEC0D4BBFAA078B1F2ECABD20">
    <w:name w:val="92D1076DEC0D4BBFAA078B1F2ECABD20"/>
    <w:rsid w:val="000E40C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D6A44F-81CD-4B78-8705-190D3FC8C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658</Words>
  <Characters>376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sm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asnak</dc:creator>
  <cp:lastModifiedBy>Jurgita Bžozovska</cp:lastModifiedBy>
  <cp:revision>2</cp:revision>
  <cp:lastPrinted>2020-06-23T10:17:00Z</cp:lastPrinted>
  <dcterms:created xsi:type="dcterms:W3CDTF">2021-07-02T12:32:00Z</dcterms:created>
  <dcterms:modified xsi:type="dcterms:W3CDTF">2021-07-02T12:32:00Z</dcterms:modified>
</cp:coreProperties>
</file>